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8417E" w14:textId="77777777" w:rsidR="00C708A9" w:rsidRDefault="00C708A9"/>
    <w:tbl>
      <w:tblPr>
        <w:tblW w:w="9591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3"/>
        <w:gridCol w:w="160"/>
        <w:gridCol w:w="140"/>
        <w:gridCol w:w="283"/>
        <w:gridCol w:w="77"/>
        <w:gridCol w:w="65"/>
        <w:gridCol w:w="142"/>
        <w:gridCol w:w="213"/>
        <w:gridCol w:w="360"/>
        <w:gridCol w:w="135"/>
        <w:gridCol w:w="286"/>
        <w:gridCol w:w="659"/>
        <w:gridCol w:w="49"/>
        <w:gridCol w:w="131"/>
        <w:gridCol w:w="50"/>
        <w:gridCol w:w="310"/>
        <w:gridCol w:w="77"/>
        <w:gridCol w:w="103"/>
        <w:gridCol w:w="180"/>
        <w:gridCol w:w="142"/>
        <w:gridCol w:w="283"/>
        <w:gridCol w:w="142"/>
        <w:gridCol w:w="567"/>
        <w:gridCol w:w="140"/>
        <w:gridCol w:w="348"/>
        <w:gridCol w:w="79"/>
        <w:gridCol w:w="99"/>
        <w:gridCol w:w="1319"/>
        <w:gridCol w:w="1383"/>
        <w:gridCol w:w="296"/>
      </w:tblGrid>
      <w:tr w:rsidR="003318D7" w:rsidRPr="00384242" w14:paraId="57C3DA3F" w14:textId="77777777" w:rsidTr="00C01D4C">
        <w:tc>
          <w:tcPr>
            <w:tcW w:w="4123" w:type="dxa"/>
            <w:gridSpan w:val="15"/>
          </w:tcPr>
          <w:p w14:paraId="573165FF" w14:textId="49B3B115" w:rsidR="003318D7" w:rsidRPr="00384242" w:rsidRDefault="00C708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 w14:anchorId="088F20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5pt;height:38.5pt">
                  <v:imagedata r:id="rId7" o:title="b9c0b790-9e72-4973-99f3-48345cdcd5f9"/>
                </v:shape>
              </w:pict>
            </w:r>
          </w:p>
        </w:tc>
        <w:tc>
          <w:tcPr>
            <w:tcW w:w="5468" w:type="dxa"/>
            <w:gridSpan w:val="15"/>
          </w:tcPr>
          <w:p w14:paraId="5AFA84C2" w14:textId="7377CCFA" w:rsidR="00FF455F" w:rsidRPr="00384242" w:rsidRDefault="00A56053" w:rsidP="00E31E76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4242">
              <w:rPr>
                <w:rFonts w:ascii="Arial" w:hAnsi="Arial"/>
                <w:b/>
                <w:sz w:val="28"/>
                <w:szCs w:val="22"/>
              </w:rPr>
              <w:t>RAPPORT D’INCIDENT DE PLONGÉE</w:t>
            </w:r>
          </w:p>
        </w:tc>
      </w:tr>
      <w:tr w:rsidR="00AA5ABF" w:rsidRPr="00384242" w14:paraId="6862F853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F987F94" w14:textId="77777777" w:rsidR="00AA5ABF" w:rsidRPr="00384242" w:rsidRDefault="00AA5ABF" w:rsidP="00A12F48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26DA5" w:rsidRPr="00384242" w14:paraId="7B4379BD" w14:textId="77777777" w:rsidTr="00C01D4C">
        <w:trPr>
          <w:trHeight w:val="261"/>
        </w:trPr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84C2" w14:textId="77777777" w:rsidR="00A26DA5" w:rsidRPr="00384242" w:rsidRDefault="00A26DA5" w:rsidP="003F41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Date (aaaa/mm/jj) :</w:t>
            </w:r>
          </w:p>
        </w:tc>
        <w:tc>
          <w:tcPr>
            <w:tcW w:w="1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E2F0" w14:textId="143A952C" w:rsidR="00A26DA5" w:rsidRPr="00384242" w:rsidRDefault="004A79E9" w:rsidP="00FB7BE5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 MMMM yyyy HH:mm:ss"/>
                  </w:textInput>
                </w:ffData>
              </w:fldChar>
            </w:r>
            <w:bookmarkStart w:id="0" w:name="Text1"/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384242" w:rsidRPr="00384242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384242" w:rsidRPr="00384242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384242" w:rsidRPr="00384242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384242" w:rsidRPr="00384242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384242" w:rsidRPr="00384242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  <w:bookmarkEnd w:id="0"/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0F093" w14:textId="77777777" w:rsidR="00A26DA5" w:rsidRPr="00384242" w:rsidRDefault="00A26DA5" w:rsidP="00FB7B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Exploitant :</w:t>
            </w:r>
          </w:p>
        </w:tc>
        <w:bookmarkStart w:id="1" w:name="OLE_LINK4"/>
        <w:tc>
          <w:tcPr>
            <w:tcW w:w="4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3A6" w14:textId="77777777" w:rsidR="00A26DA5" w:rsidRPr="00384242" w:rsidRDefault="004A79E9" w:rsidP="00FB7BE5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  <w:bookmarkEnd w:id="1"/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4DC47" w14:textId="77777777" w:rsidR="00A26DA5" w:rsidRPr="00384242" w:rsidRDefault="00A26DA5" w:rsidP="00A26D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610E" w:rsidRPr="00384242" w14:paraId="79C005A2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6A241B7" w14:textId="77777777" w:rsidR="002B610E" w:rsidRPr="00384242" w:rsidRDefault="002B610E" w:rsidP="002B610E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0024C" w:rsidRPr="00384242" w14:paraId="597431A4" w14:textId="77777777" w:rsidTr="00C01D4C">
        <w:trPr>
          <w:trHeight w:val="233"/>
        </w:trPr>
        <w:tc>
          <w:tcPr>
            <w:tcW w:w="323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5173B" w14:textId="77777777" w:rsidR="00C0024C" w:rsidRPr="00384242" w:rsidRDefault="00C0024C" w:rsidP="00F829C4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Nom du représentant de l’exploitant :</w:t>
            </w:r>
          </w:p>
        </w:tc>
        <w:tc>
          <w:tcPr>
            <w:tcW w:w="60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42F" w14:textId="77777777" w:rsidR="00C0024C" w:rsidRPr="00384242" w:rsidRDefault="004A79E9" w:rsidP="00F829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24C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23912" w14:textId="77777777" w:rsidR="00C0024C" w:rsidRPr="00384242" w:rsidRDefault="00C0024C" w:rsidP="00F829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024C" w:rsidRPr="00384242" w14:paraId="1CFCA1FF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9A15311" w14:textId="77777777" w:rsidR="00C0024C" w:rsidRPr="00384242" w:rsidRDefault="00C0024C" w:rsidP="002B610E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26DA5" w:rsidRPr="00384242" w14:paraId="44D638E2" w14:textId="77777777" w:rsidTr="00C01D4C">
        <w:trPr>
          <w:trHeight w:val="233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F7FEA" w14:textId="77777777" w:rsidR="00A26DA5" w:rsidRPr="00384242" w:rsidRDefault="00A26DA5" w:rsidP="003F41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Superviseur :</w:t>
            </w:r>
          </w:p>
        </w:tc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0A66" w14:textId="77777777" w:rsidR="00A26DA5" w:rsidRPr="00384242" w:rsidRDefault="004A79E9" w:rsidP="00FB7BE5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17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AD574" w14:textId="77777777" w:rsidR="00A26DA5" w:rsidRPr="00384242" w:rsidRDefault="00A26DA5" w:rsidP="00FB7B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Contractant en plongée :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9A49" w14:textId="77777777" w:rsidR="00A26DA5" w:rsidRPr="00384242" w:rsidRDefault="004A79E9" w:rsidP="00FB7BE5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A9F83" w14:textId="77777777" w:rsidR="00A26DA5" w:rsidRPr="00384242" w:rsidRDefault="00A26DA5" w:rsidP="00A26D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610E" w:rsidRPr="00384242" w14:paraId="67DA2B54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9511D33" w14:textId="77777777" w:rsidR="002B610E" w:rsidRPr="00384242" w:rsidRDefault="002B610E" w:rsidP="002B610E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bookmarkStart w:id="2" w:name="_GoBack"/>
        <w:bookmarkEnd w:id="2"/>
      </w:tr>
      <w:tr w:rsidR="00EB3FE8" w:rsidRPr="00384242" w14:paraId="7A9EF58E" w14:textId="77777777" w:rsidTr="002568C3">
        <w:trPr>
          <w:trHeight w:val="296"/>
        </w:trPr>
        <w:tc>
          <w:tcPr>
            <w:tcW w:w="294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D34BF" w14:textId="77777777" w:rsidR="00EB3FE8" w:rsidRPr="00384242" w:rsidRDefault="00A56053" w:rsidP="003F41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Nom de l’installation ou du navire :</w:t>
            </w:r>
          </w:p>
        </w:tc>
        <w:tc>
          <w:tcPr>
            <w:tcW w:w="4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4732" w14:textId="77777777" w:rsidR="00EB3FE8" w:rsidRPr="00384242" w:rsidRDefault="004A79E9" w:rsidP="00FB7BE5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131C3" w14:textId="77777777" w:rsidR="00EB3FE8" w:rsidRPr="00384242" w:rsidRDefault="00EB3FE8" w:rsidP="00831A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ABF" w:rsidRPr="00384242" w14:paraId="78D86AB6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F3F421F" w14:textId="77777777" w:rsidR="00AA5ABF" w:rsidRPr="00384242" w:rsidRDefault="00AA5ABF" w:rsidP="00630D45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C060B" w:rsidRPr="00384242" w14:paraId="04E404E8" w14:textId="77777777" w:rsidTr="002568C3">
        <w:trPr>
          <w:trHeight w:val="296"/>
        </w:trPr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2C4F3" w14:textId="77777777" w:rsidR="001C060B" w:rsidRPr="00384242" w:rsidRDefault="001C060B" w:rsidP="00CF4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Température de l’air (°C) :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96F" w14:textId="77777777" w:rsidR="001C060B" w:rsidRPr="00384242" w:rsidRDefault="004A79E9" w:rsidP="00CF44A3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B81EB" w14:textId="77777777" w:rsidR="001C060B" w:rsidRPr="00384242" w:rsidRDefault="001C060B" w:rsidP="00CF44A3">
            <w:pPr>
              <w:rPr>
                <w:rFonts w:ascii="Arial" w:hAnsi="Arial" w:cs="Arial"/>
                <w:sz w:val="18"/>
                <w:szCs w:val="18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Vitesse du vent (nœuds) :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F3EFDB" w14:textId="77777777" w:rsidR="001C060B" w:rsidRPr="00384242" w:rsidRDefault="004A79E9" w:rsidP="00CF44A3">
            <w:pPr>
              <w:rPr>
                <w:rFonts w:ascii="Arial" w:hAnsi="Arial" w:cs="Arial"/>
                <w:sz w:val="18"/>
                <w:szCs w:val="18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4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59C71" w14:textId="77777777" w:rsidR="001C060B" w:rsidRPr="00384242" w:rsidRDefault="001C060B" w:rsidP="00384242">
            <w:pPr>
              <w:ind w:right="-30"/>
              <w:rPr>
                <w:rFonts w:ascii="Arial" w:hAnsi="Arial" w:cs="Arial"/>
                <w:sz w:val="18"/>
                <w:szCs w:val="18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État de la mer (m) 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8F8CDE" w14:textId="77777777" w:rsidR="001C060B" w:rsidRPr="00384242" w:rsidRDefault="004A79E9" w:rsidP="00CF44A3">
            <w:pPr>
              <w:rPr>
                <w:rFonts w:ascii="Arial" w:hAnsi="Arial" w:cs="Arial"/>
                <w:sz w:val="18"/>
                <w:szCs w:val="18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BF71E" w14:textId="77777777" w:rsidR="001C060B" w:rsidRPr="00384242" w:rsidRDefault="001C060B" w:rsidP="00CF4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272" w:rsidRPr="00384242" w14:paraId="3007AEEB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A9CE4F0" w14:textId="77777777" w:rsidR="00532272" w:rsidRPr="00384242" w:rsidRDefault="00532272" w:rsidP="00630D45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26DA5" w:rsidRPr="00384242" w14:paraId="59FDEA51" w14:textId="77777777" w:rsidTr="00C01D4C">
        <w:trPr>
          <w:trHeight w:val="233"/>
        </w:trPr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E3E25" w14:textId="77777777" w:rsidR="00A26DA5" w:rsidRPr="00384242" w:rsidRDefault="00A26DA5" w:rsidP="00CF4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Type de fond marin :</w:t>
            </w:r>
          </w:p>
        </w:tc>
        <w:tc>
          <w:tcPr>
            <w:tcW w:w="26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E3F0" w14:textId="77777777" w:rsidR="00A26DA5" w:rsidRPr="00384242" w:rsidRDefault="004A79E9" w:rsidP="00CF44A3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4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4780" w14:textId="77777777" w:rsidR="00A26DA5" w:rsidRPr="00384242" w:rsidRDefault="00A26DA5" w:rsidP="00CF4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Visibilité :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E71F" w14:textId="77777777" w:rsidR="00A26DA5" w:rsidRPr="00384242" w:rsidRDefault="004A79E9" w:rsidP="00CF44A3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D6023" w14:textId="77777777" w:rsidR="00A26DA5" w:rsidRPr="00384242" w:rsidRDefault="00A26DA5" w:rsidP="00A26D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BE5" w:rsidRPr="00384242" w14:paraId="5E6CF323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D1309D4" w14:textId="77777777" w:rsidR="00205BE5" w:rsidRPr="00384242" w:rsidRDefault="00205BE5" w:rsidP="00630D45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B5129" w:rsidRPr="00384242" w14:paraId="433F60F8" w14:textId="77777777" w:rsidTr="00C01D4C">
        <w:trPr>
          <w:trHeight w:val="296"/>
        </w:trPr>
        <w:tc>
          <w:tcPr>
            <w:tcW w:w="20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87FED" w14:textId="77777777" w:rsidR="001B5129" w:rsidRPr="00384242" w:rsidRDefault="001B5129" w:rsidP="00073D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Personnes impliquées :</w:t>
            </w:r>
          </w:p>
        </w:tc>
        <w:tc>
          <w:tcPr>
            <w:tcW w:w="71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6465" w14:textId="77777777" w:rsidR="001B5129" w:rsidRPr="00384242" w:rsidRDefault="004A79E9" w:rsidP="00073DBD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81A21" w14:textId="77777777" w:rsidR="001B5129" w:rsidRPr="00384242" w:rsidRDefault="001B5129" w:rsidP="00073D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129" w:rsidRPr="00384242" w14:paraId="1F4D9B0D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177E308" w14:textId="77777777" w:rsidR="001B5129" w:rsidRPr="00384242" w:rsidRDefault="001B5129" w:rsidP="00630D45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426D5" w:rsidRPr="00384242" w14:paraId="7945AC26" w14:textId="77777777" w:rsidTr="00C01D4C">
        <w:trPr>
          <w:trHeight w:val="296"/>
        </w:trPr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1FFFC" w14:textId="77777777" w:rsidR="00E426D5" w:rsidRPr="00384242" w:rsidRDefault="00E426D5" w:rsidP="00073D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Type de plongée :</w:t>
            </w:r>
          </w:p>
        </w:tc>
        <w:tc>
          <w:tcPr>
            <w:tcW w:w="2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6494" w14:textId="77777777" w:rsidR="00E426D5" w:rsidRPr="00384242" w:rsidRDefault="004A79E9" w:rsidP="00073DBD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99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D4952" w14:textId="77777777" w:rsidR="00E426D5" w:rsidRPr="00384242" w:rsidRDefault="00797F18" w:rsidP="00073DBD">
            <w:pPr>
              <w:rPr>
                <w:rFonts w:ascii="Arial" w:hAnsi="Arial" w:cs="Arial"/>
                <w:sz w:val="18"/>
                <w:szCs w:val="18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Objet de la plongée :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02BA8A" w14:textId="77777777" w:rsidR="00E426D5" w:rsidRPr="00384242" w:rsidRDefault="004A79E9" w:rsidP="00073DBD">
            <w:pPr>
              <w:rPr>
                <w:rFonts w:ascii="Arial" w:hAnsi="Arial" w:cs="Arial"/>
                <w:sz w:val="18"/>
                <w:szCs w:val="18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AFB41" w14:textId="77777777" w:rsidR="00E426D5" w:rsidRPr="00384242" w:rsidRDefault="00E426D5" w:rsidP="00073D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74E" w:rsidRPr="00384242" w14:paraId="3321D268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0EA2F36" w14:textId="77777777" w:rsidR="00D2474E" w:rsidRPr="00384242" w:rsidRDefault="00D2474E" w:rsidP="00630D45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2F25D7" w:rsidRPr="00384242" w14:paraId="75632A46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1A491" w14:textId="77777777" w:rsidR="002F25D7" w:rsidRPr="00384242" w:rsidRDefault="002F25D7" w:rsidP="00CF44A3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Renseignements sur les équipements :</w:t>
            </w:r>
          </w:p>
        </w:tc>
      </w:tr>
      <w:tr w:rsidR="002F25D7" w:rsidRPr="00384242" w14:paraId="238B88FC" w14:textId="77777777">
        <w:trPr>
          <w:trHeight w:val="80"/>
        </w:trPr>
        <w:tc>
          <w:tcPr>
            <w:tcW w:w="9591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9AE95" w14:textId="77777777" w:rsidR="002F25D7" w:rsidRPr="00384242" w:rsidRDefault="002F25D7" w:rsidP="00630D45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B5129" w:rsidRPr="00384242" w14:paraId="43059CA7" w14:textId="77777777" w:rsidTr="00C01D4C">
        <w:trPr>
          <w:trHeight w:val="296"/>
        </w:trPr>
        <w:tc>
          <w:tcPr>
            <w:tcW w:w="394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2F2F4" w14:textId="77777777" w:rsidR="001B5129" w:rsidRPr="00384242" w:rsidRDefault="001B5129" w:rsidP="00073D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Équipement de plongée personnel utilisé :</w:t>
            </w:r>
          </w:p>
        </w:tc>
        <w:tc>
          <w:tcPr>
            <w:tcW w:w="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5873" w14:textId="77777777" w:rsidR="001B5129" w:rsidRPr="00384242" w:rsidRDefault="004A79E9" w:rsidP="00073DBD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11D80" w14:textId="77777777" w:rsidR="001B5129" w:rsidRPr="00384242" w:rsidRDefault="001B5129" w:rsidP="00073D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384" w:rsidRPr="00384242" w14:paraId="3FF25AAC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94C0" w14:textId="77777777" w:rsidR="00E52384" w:rsidRPr="00384242" w:rsidRDefault="00E52384" w:rsidP="00E52384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2474E" w:rsidRPr="00384242" w14:paraId="2CE54124" w14:textId="77777777" w:rsidTr="00C01D4C">
        <w:trPr>
          <w:trHeight w:val="296"/>
        </w:trPr>
        <w:tc>
          <w:tcPr>
            <w:tcW w:w="394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D58EB" w14:textId="77777777" w:rsidR="00D2474E" w:rsidRPr="00384242" w:rsidRDefault="00D2474E" w:rsidP="00073D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Équipement de plongée de l’installation utilisé :</w:t>
            </w:r>
          </w:p>
        </w:tc>
        <w:tc>
          <w:tcPr>
            <w:tcW w:w="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0071" w14:textId="77777777" w:rsidR="00D2474E" w:rsidRPr="00384242" w:rsidRDefault="004A79E9" w:rsidP="00073DBD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2DD6C" w14:textId="77777777" w:rsidR="00D2474E" w:rsidRPr="00384242" w:rsidRDefault="00D2474E" w:rsidP="00073D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5129" w:rsidRPr="00384242" w14:paraId="247D8981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0D1CD" w14:textId="77777777" w:rsidR="001B5129" w:rsidRPr="00384242" w:rsidRDefault="001B5129" w:rsidP="00E52384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205BE5" w:rsidRPr="00384242" w14:paraId="03C6E924" w14:textId="77777777" w:rsidTr="00C01D4C">
        <w:trPr>
          <w:trHeight w:val="296"/>
        </w:trPr>
        <w:tc>
          <w:tcPr>
            <w:tcW w:w="394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E038" w14:textId="77777777" w:rsidR="00205BE5" w:rsidRPr="00384242" w:rsidRDefault="00205BE5" w:rsidP="00CF4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État de l’équipement personnel après l’incident :</w:t>
            </w:r>
          </w:p>
        </w:tc>
        <w:tc>
          <w:tcPr>
            <w:tcW w:w="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B3B0" w14:textId="77777777" w:rsidR="00205BE5" w:rsidRPr="00384242" w:rsidRDefault="004A79E9" w:rsidP="00CF44A3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83DC7" w14:textId="77777777" w:rsidR="00205BE5" w:rsidRPr="00384242" w:rsidRDefault="00205BE5" w:rsidP="00CF4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BE5" w:rsidRPr="00384242" w14:paraId="4A202F1E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AC8A6" w14:textId="77777777" w:rsidR="00205BE5" w:rsidRPr="00384242" w:rsidRDefault="00205BE5" w:rsidP="00E52384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205BE5" w:rsidRPr="00384242" w14:paraId="4199B0E4" w14:textId="77777777" w:rsidTr="00C01D4C">
        <w:trPr>
          <w:trHeight w:val="346"/>
        </w:trPr>
        <w:tc>
          <w:tcPr>
            <w:tcW w:w="394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C6F2F" w14:textId="77777777" w:rsidR="00205BE5" w:rsidRPr="00384242" w:rsidRDefault="00205BE5" w:rsidP="00CF44A3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Lieu où l’équipement personnel a été examiné :</w:t>
            </w:r>
          </w:p>
        </w:tc>
        <w:tc>
          <w:tcPr>
            <w:tcW w:w="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48DA" w14:textId="77777777" w:rsidR="00A26DA5" w:rsidRPr="00384242" w:rsidRDefault="004A79E9" w:rsidP="00CF44A3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18073" w14:textId="77777777" w:rsidR="00205BE5" w:rsidRPr="00384242" w:rsidRDefault="00205BE5" w:rsidP="00CF44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BE5" w:rsidRPr="00384242" w14:paraId="3DE41C00" w14:textId="77777777">
        <w:trPr>
          <w:trHeight w:val="70"/>
        </w:trPr>
        <w:tc>
          <w:tcPr>
            <w:tcW w:w="959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3F112" w14:textId="77777777" w:rsidR="00205BE5" w:rsidRPr="00384242" w:rsidRDefault="00205BE5" w:rsidP="00E52384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205BE5" w:rsidRPr="00384242" w14:paraId="5AF3981F" w14:textId="77777777" w:rsidTr="002568C3">
        <w:trPr>
          <w:trHeight w:val="233"/>
        </w:trPr>
        <w:tc>
          <w:tcPr>
            <w:tcW w:w="245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30B62" w14:textId="77777777" w:rsidR="00205BE5" w:rsidRPr="00384242" w:rsidRDefault="00A26DA5" w:rsidP="00CF44A3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Date à laquelle l’équipement personnel a été examiné (aaaa/mm/jj) :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135" w14:textId="1E987622" w:rsidR="00205BE5" w:rsidRPr="00384242" w:rsidRDefault="004A79E9" w:rsidP="00CF4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 MMMM yyyy HH:mm:ss"/>
                  </w:textInput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="00384242" w:rsidRPr="00384242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384242" w:rsidRPr="00384242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384242" w:rsidRPr="00384242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384242" w:rsidRPr="00384242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="00384242" w:rsidRPr="00384242">
              <w:rPr>
                <w:rFonts w:ascii="Arial" w:hAnsi="Arial" w:cs="Arial"/>
                <w:noProof/>
                <w:sz w:val="16"/>
                <w:szCs w:val="22"/>
              </w:rPr>
              <w:t>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90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77998" w14:textId="77777777" w:rsidR="00205BE5" w:rsidRPr="00384242" w:rsidRDefault="00A26DA5" w:rsidP="00CF4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Nom de l’examinateur de l’équipement personnel 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7FCE" w14:textId="77777777" w:rsidR="00205BE5" w:rsidRPr="00384242" w:rsidRDefault="004A79E9" w:rsidP="00CF44A3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3D587" w14:textId="77777777" w:rsidR="00205BE5" w:rsidRPr="00384242" w:rsidRDefault="00205BE5" w:rsidP="00CF44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BE5" w:rsidRPr="00384242" w14:paraId="3654FD5A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D5AC" w14:textId="77777777" w:rsidR="00205BE5" w:rsidRPr="00384242" w:rsidRDefault="00205BE5" w:rsidP="00E52384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402F0" w:rsidRPr="00384242" w14:paraId="07E5F1D7" w14:textId="77777777">
        <w:trPr>
          <w:trHeight w:val="80"/>
        </w:trPr>
        <w:tc>
          <w:tcPr>
            <w:tcW w:w="959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845AD" w14:textId="77777777" w:rsidR="00B402F0" w:rsidRPr="00384242" w:rsidRDefault="00B402F0" w:rsidP="00E52384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Description de la plongée :</w:t>
            </w:r>
          </w:p>
        </w:tc>
      </w:tr>
      <w:tr w:rsidR="00AD5F5A" w:rsidRPr="00384242" w14:paraId="6BD631E7" w14:textId="77777777">
        <w:trPr>
          <w:trHeight w:val="80"/>
        </w:trPr>
        <w:tc>
          <w:tcPr>
            <w:tcW w:w="9591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B7F7A" w14:textId="77777777" w:rsidR="00AD5F5A" w:rsidRPr="00384242" w:rsidRDefault="00AD5F5A" w:rsidP="00CF44A3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D5F5A" w:rsidRPr="00384242" w14:paraId="5D0CE8CB" w14:textId="77777777" w:rsidTr="00C01D4C">
        <w:trPr>
          <w:trHeight w:val="233"/>
        </w:trPr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548CE" w14:textId="77777777" w:rsidR="00AD5F5A" w:rsidRPr="00384242" w:rsidRDefault="00AD5F5A" w:rsidP="009856AE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Profondeur (m) :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06D13D" w14:textId="77777777" w:rsidR="00AD5F5A" w:rsidRPr="00384242" w:rsidRDefault="004A79E9" w:rsidP="00CF4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27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5F928" w14:textId="77777777" w:rsidR="00AD5F5A" w:rsidRPr="00384242" w:rsidRDefault="00AD5F5A" w:rsidP="009856A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Durée du séjour au fond :</w:t>
            </w:r>
          </w:p>
        </w:tc>
        <w:tc>
          <w:tcPr>
            <w:tcW w:w="4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783B" w14:textId="77777777" w:rsidR="00AD5F5A" w:rsidRPr="00384242" w:rsidRDefault="004A79E9" w:rsidP="00CF44A3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3D49" w14:textId="77777777" w:rsidR="00AD5F5A" w:rsidRPr="00384242" w:rsidRDefault="00AD5F5A" w:rsidP="00AD5F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E21" w:rsidRPr="00384242" w14:paraId="15863987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B9454" w14:textId="77777777" w:rsidR="00836E21" w:rsidRPr="00384242" w:rsidRDefault="00836E21" w:rsidP="00E52384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D5F5A" w:rsidRPr="00384242" w14:paraId="3456DFCA" w14:textId="77777777" w:rsidTr="002568C3">
        <w:trPr>
          <w:trHeight w:val="233"/>
        </w:trPr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9AFCE" w14:textId="77777777" w:rsidR="00AD5F5A" w:rsidRPr="00384242" w:rsidRDefault="00AD5F5A" w:rsidP="009856AE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Heure d’immersion :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BA61C7" w14:textId="77777777" w:rsidR="00AD5F5A" w:rsidRPr="00384242" w:rsidRDefault="004A79E9" w:rsidP="00CF4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5F75E" w14:textId="77777777" w:rsidR="00AD5F5A" w:rsidRPr="00384242" w:rsidRDefault="00AD5F5A" w:rsidP="00CF4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Tables utilisées :</w:t>
            </w: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674" w14:textId="77777777" w:rsidR="00AD5F5A" w:rsidRPr="00384242" w:rsidRDefault="004A79E9" w:rsidP="00CF44A3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749CC" w14:textId="77777777" w:rsidR="00AD5F5A" w:rsidRPr="00384242" w:rsidRDefault="00AD5F5A" w:rsidP="00AD5F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4078" w:rsidRPr="00384242" w14:paraId="7D4B69B4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42992" w14:textId="77777777" w:rsidR="00584078" w:rsidRPr="00384242" w:rsidRDefault="00584078" w:rsidP="00E52384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D5F5A" w:rsidRPr="00384242" w14:paraId="21079CEB" w14:textId="77777777" w:rsidTr="002568C3">
        <w:trPr>
          <w:trHeight w:val="233"/>
        </w:trPr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309E9" w14:textId="77777777" w:rsidR="00AD5F5A" w:rsidRPr="00384242" w:rsidRDefault="00AD5F5A" w:rsidP="00CF44A3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Méthode de remontée :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4022A9" w14:textId="77777777" w:rsidR="00AD5F5A" w:rsidRPr="00384242" w:rsidRDefault="004A79E9" w:rsidP="00CF4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98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E8043" w14:textId="77777777" w:rsidR="00AD5F5A" w:rsidRPr="00384242" w:rsidRDefault="00AD5F5A" w:rsidP="00CF4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Vitesse et durée de la remontée :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8680" w14:textId="77777777" w:rsidR="00AD5F5A" w:rsidRPr="00384242" w:rsidRDefault="004A79E9" w:rsidP="00CF44A3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38F27" w14:textId="77777777" w:rsidR="00AD5F5A" w:rsidRPr="00384242" w:rsidRDefault="00AD5F5A" w:rsidP="00AD5F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6AE" w:rsidRPr="00384242" w14:paraId="0A70E942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B9D5E" w14:textId="77777777" w:rsidR="009856AE" w:rsidRPr="00384242" w:rsidRDefault="009856AE" w:rsidP="00E52384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148FA" w:rsidRPr="00384242" w14:paraId="00ECB4C4" w14:textId="77777777" w:rsidTr="00C01D4C">
        <w:trPr>
          <w:trHeight w:val="233"/>
        </w:trPr>
        <w:tc>
          <w:tcPr>
            <w:tcW w:w="28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12EBE" w14:textId="77777777" w:rsidR="00B148FA" w:rsidRPr="00384242" w:rsidRDefault="00B148FA" w:rsidP="00CF44A3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Heure de retour à la surface :</w:t>
            </w:r>
          </w:p>
        </w:tc>
        <w:tc>
          <w:tcPr>
            <w:tcW w:w="32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5AF77B" w14:textId="77777777" w:rsidR="00B148FA" w:rsidRPr="00384242" w:rsidRDefault="004A79E9" w:rsidP="00CF4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5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4F5F6" w14:textId="77777777" w:rsidR="00B148FA" w:rsidRPr="00384242" w:rsidRDefault="00B148FA" w:rsidP="00CF44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6AE" w:rsidRPr="00384242" w14:paraId="7B944884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0E1" w14:textId="77777777" w:rsidR="009856AE" w:rsidRPr="00384242" w:rsidRDefault="009856AE" w:rsidP="00E52384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2832CD" w:rsidRPr="00384242" w14:paraId="09A68E2F" w14:textId="77777777">
        <w:trPr>
          <w:trHeight w:val="80"/>
        </w:trPr>
        <w:tc>
          <w:tcPr>
            <w:tcW w:w="959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EDED0" w14:textId="77777777" w:rsidR="002832CD" w:rsidRPr="00384242" w:rsidRDefault="002832CD" w:rsidP="00E52384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26777" w:rsidRPr="00384242" w14:paraId="5BCFF161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95287" w14:textId="77777777" w:rsidR="00526777" w:rsidRPr="00384242" w:rsidRDefault="00526777" w:rsidP="00CF44A3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Traitement :</w:t>
            </w:r>
          </w:p>
        </w:tc>
      </w:tr>
      <w:tr w:rsidR="00AD5F5A" w:rsidRPr="00384242" w14:paraId="705BB01F" w14:textId="77777777">
        <w:trPr>
          <w:trHeight w:val="80"/>
        </w:trPr>
        <w:tc>
          <w:tcPr>
            <w:tcW w:w="9591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BF9D1" w14:textId="77777777" w:rsidR="00AD5F5A" w:rsidRPr="00384242" w:rsidRDefault="00AD5F5A" w:rsidP="00E52384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35F0C" w:rsidRPr="00384242" w14:paraId="50644B3F" w14:textId="77777777" w:rsidTr="00C01D4C">
        <w:trPr>
          <w:trHeight w:val="296"/>
        </w:trPr>
        <w:tc>
          <w:tcPr>
            <w:tcW w:w="479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0965E" w14:textId="77777777" w:rsidR="00835F0C" w:rsidRPr="00384242" w:rsidRDefault="00835F0C" w:rsidP="00CF4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Nom du médecin de plongée spécialisé ou du technicien médical qui a soigné le plongeur ou le pilote :</w:t>
            </w:r>
          </w:p>
        </w:tc>
        <w:tc>
          <w:tcPr>
            <w:tcW w:w="4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466D" w14:textId="77777777" w:rsidR="00835F0C" w:rsidRPr="00384242" w:rsidRDefault="004A79E9" w:rsidP="00CF44A3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B98DD" w14:textId="77777777" w:rsidR="00835F0C" w:rsidRPr="00384242" w:rsidRDefault="00835F0C" w:rsidP="00CF4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F0C" w:rsidRPr="00384242" w14:paraId="637A924A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79E8F" w14:textId="77777777" w:rsidR="00835F0C" w:rsidRPr="00384242" w:rsidRDefault="00835F0C" w:rsidP="00E52384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26777" w:rsidRPr="00384242" w14:paraId="65CD48B1" w14:textId="77777777" w:rsidTr="00C01D4C">
        <w:trPr>
          <w:trHeight w:val="233"/>
        </w:trPr>
        <w:tc>
          <w:tcPr>
            <w:tcW w:w="19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AFF84" w14:textId="77777777" w:rsidR="00526777" w:rsidRPr="00384242" w:rsidRDefault="00526777" w:rsidP="00CF44A3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Nom du plongeur ou du pilote traité :</w:t>
            </w:r>
          </w:p>
        </w:tc>
        <w:tc>
          <w:tcPr>
            <w:tcW w:w="2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9549B" w14:textId="77777777" w:rsidR="00526777" w:rsidRPr="00384242" w:rsidRDefault="004A79E9" w:rsidP="00CF4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63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F7648" w14:textId="77777777" w:rsidR="00526777" w:rsidRPr="00384242" w:rsidRDefault="00526777" w:rsidP="00CF44A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Table de thérapie utilisée :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75EF" w14:textId="77777777" w:rsidR="00526777" w:rsidRPr="00384242" w:rsidRDefault="004A79E9" w:rsidP="00CF44A3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E1A22" w14:textId="77777777" w:rsidR="00526777" w:rsidRPr="00384242" w:rsidRDefault="00526777" w:rsidP="00CF44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777" w:rsidRPr="00384242" w14:paraId="05AD967A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A8CF0" w14:textId="77777777" w:rsidR="00526777" w:rsidRPr="00384242" w:rsidRDefault="00526777" w:rsidP="00E52384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35F0C" w:rsidRPr="00384242" w14:paraId="24FF2859" w14:textId="77777777" w:rsidTr="00C01D4C">
        <w:trPr>
          <w:trHeight w:val="233"/>
        </w:trPr>
        <w:tc>
          <w:tcPr>
            <w:tcW w:w="389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27E24" w14:textId="77777777" w:rsidR="00835F0C" w:rsidRPr="00384242" w:rsidRDefault="00835F0C" w:rsidP="00CF44A3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État de santé du plongeur ou du pilote après traitement :</w:t>
            </w:r>
          </w:p>
        </w:tc>
        <w:tc>
          <w:tcPr>
            <w:tcW w:w="5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E1148" w14:textId="77777777" w:rsidR="00835F0C" w:rsidRPr="00384242" w:rsidRDefault="004A79E9" w:rsidP="00CF4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9C7B5" w14:textId="77777777" w:rsidR="00835F0C" w:rsidRPr="00384242" w:rsidRDefault="00835F0C" w:rsidP="00CF44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777" w:rsidRPr="00384242" w14:paraId="179BAF71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B9DA5" w14:textId="77777777" w:rsidR="00526777" w:rsidRPr="00384242" w:rsidRDefault="00526777" w:rsidP="00E52384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F81333" w:rsidRPr="00384242" w14:paraId="31E540DC" w14:textId="77777777" w:rsidTr="00C01D4C">
        <w:trPr>
          <w:trHeight w:val="233"/>
        </w:trPr>
        <w:tc>
          <w:tcPr>
            <w:tcW w:w="394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63620" w14:textId="77777777" w:rsidR="00F81333" w:rsidRPr="00384242" w:rsidRDefault="00F81333" w:rsidP="00CF44A3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Mélange(s) gazeux utilisé(s) pour le traitement :</w:t>
            </w:r>
          </w:p>
        </w:tc>
        <w:tc>
          <w:tcPr>
            <w:tcW w:w="2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774CAE" w14:textId="77777777" w:rsidR="00F81333" w:rsidRPr="00384242" w:rsidRDefault="004A79E9" w:rsidP="00CF4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31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58DFF" w14:textId="77777777" w:rsidR="00F81333" w:rsidRPr="00384242" w:rsidRDefault="00F81333" w:rsidP="00CF44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33" w:rsidRPr="00384242" w14:paraId="747EBE3C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DDD" w14:textId="77777777" w:rsidR="00F81333" w:rsidRPr="00384242" w:rsidRDefault="00F81333" w:rsidP="00E52384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26777" w:rsidRPr="00384242" w14:paraId="7F14A1F0" w14:textId="77777777">
        <w:trPr>
          <w:trHeight w:val="80"/>
        </w:trPr>
        <w:tc>
          <w:tcPr>
            <w:tcW w:w="959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4F3AA" w14:textId="77777777" w:rsidR="00526777" w:rsidRPr="00384242" w:rsidRDefault="00526777" w:rsidP="00E52384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1196" w:rsidRPr="00384242" w14:paraId="2DE10053" w14:textId="77777777" w:rsidTr="002568C3">
        <w:trPr>
          <w:trHeight w:val="296"/>
        </w:trPr>
        <w:tc>
          <w:tcPr>
            <w:tcW w:w="323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56494" w14:textId="77777777" w:rsidR="00321196" w:rsidRPr="00384242" w:rsidRDefault="00321196" w:rsidP="00CF44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Nombre de plongées effectuées par le plongeur ou le pilote dans les 24 heures précédant l’incident.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6D49" w14:textId="77777777" w:rsidR="00321196" w:rsidRPr="00384242" w:rsidRDefault="004A79E9" w:rsidP="00CF44A3">
            <w:pPr>
              <w:rPr>
                <w:rFonts w:ascii="Arial" w:hAnsi="Arial" w:cs="Arial"/>
                <w:sz w:val="16"/>
                <w:szCs w:val="16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65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D7C76" w14:textId="77777777" w:rsidR="00321196" w:rsidRPr="00384242" w:rsidRDefault="00321196" w:rsidP="00CF44A3">
            <w:pPr>
              <w:rPr>
                <w:rFonts w:ascii="Arial" w:hAnsi="Arial" w:cs="Arial"/>
                <w:sz w:val="18"/>
                <w:szCs w:val="18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Mélange(s) gazeux utilisé(s) pour la ou les plongée(s) :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8C86C5" w14:textId="77777777" w:rsidR="00321196" w:rsidRPr="00384242" w:rsidRDefault="004A79E9" w:rsidP="00CF44A3">
            <w:pPr>
              <w:rPr>
                <w:rFonts w:ascii="Arial" w:hAnsi="Arial" w:cs="Arial"/>
                <w:sz w:val="18"/>
                <w:szCs w:val="18"/>
              </w:rPr>
            </w:pPr>
            <w:r w:rsidRPr="00384242">
              <w:rPr>
                <w:rFonts w:ascii="Arial" w:hAnsi="Arial" w:cs="Arial"/>
                <w:sz w:val="16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F26114" w:rsidRPr="00384242"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 w:rsidRPr="00384242">
              <w:rPr>
                <w:rFonts w:ascii="Arial" w:hAnsi="Arial" w:cs="Arial"/>
                <w:sz w:val="16"/>
                <w:szCs w:val="22"/>
              </w:rPr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384242">
              <w:rPr>
                <w:rFonts w:ascii="Arial" w:hAnsi="Arial"/>
                <w:sz w:val="16"/>
                <w:szCs w:val="22"/>
              </w:rPr>
              <w:t>     </w:t>
            </w:r>
            <w:r w:rsidRPr="0038424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0D7B" w14:textId="77777777" w:rsidR="00321196" w:rsidRPr="00384242" w:rsidRDefault="00321196" w:rsidP="00CF4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1E99" w:rsidRPr="00384242" w14:paraId="56320ED5" w14:textId="77777777">
        <w:trPr>
          <w:trHeight w:val="80"/>
        </w:trPr>
        <w:tc>
          <w:tcPr>
            <w:tcW w:w="959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BD6456C" w14:textId="77777777" w:rsidR="00DC4372" w:rsidRPr="00384242" w:rsidRDefault="00DC4372" w:rsidP="003F1E99">
            <w:pPr>
              <w:spacing w:before="12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114DA" w:rsidRPr="00384242" w14:paraId="595B0BDC" w14:textId="77777777">
        <w:trPr>
          <w:trHeight w:val="845"/>
        </w:trPr>
        <w:tc>
          <w:tcPr>
            <w:tcW w:w="959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EFF9" w14:textId="77777777" w:rsidR="00C010E7" w:rsidRPr="00384242" w:rsidRDefault="00C010E7" w:rsidP="00C010E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 xml:space="preserve">REMARQUE : Ce formulaire ne remplace pas le formulaire d’avis écrit, le formulaire de rapport sommaire d’incident et le rapport d’enquête de l’exploitant. Il présente les renseignements précis à soumettre en ce qui concerne les opérations de plongée conformément aux alinéas 5(1)i) et 5(1)j) du </w:t>
            </w:r>
            <w:r w:rsidRPr="00384242">
              <w:rPr>
                <w:rFonts w:ascii="Arial" w:hAnsi="Arial"/>
                <w:b/>
                <w:i/>
                <w:sz w:val="16"/>
                <w:szCs w:val="22"/>
              </w:rPr>
              <w:t>Règlement transitoire sur la sécurité des opérations de plongée dans la zone extracôtière Canada — Terre-Neuve-et-Labrador</w:t>
            </w:r>
            <w:r w:rsidRPr="00384242">
              <w:rPr>
                <w:rFonts w:ascii="Arial" w:hAnsi="Arial"/>
                <w:b/>
                <w:sz w:val="16"/>
                <w:szCs w:val="22"/>
              </w:rPr>
              <w:t>. Le formulaire d’avis écrit, le formulaire de rapport sommaire d’incident et le rapport d’enquête de l’exploitant doivent également être remplis et soumis.</w:t>
            </w:r>
          </w:p>
          <w:p w14:paraId="36560131" w14:textId="77777777" w:rsidR="00C010E7" w:rsidRPr="00384242" w:rsidRDefault="00C010E7" w:rsidP="00C010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78978F" w14:textId="59F8AD0C" w:rsidR="00D114DA" w:rsidRPr="00384242" w:rsidRDefault="00C010E7" w:rsidP="00C010E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4242">
              <w:rPr>
                <w:rFonts w:ascii="Arial" w:hAnsi="Arial"/>
                <w:b/>
                <w:sz w:val="16"/>
                <w:szCs w:val="22"/>
              </w:rPr>
              <w:t>Ce formulaire contenant tous les détails pertinents peut être envoyé à l’OCTNLHE par courriel à</w:t>
            </w:r>
            <w:r w:rsidRPr="00384242">
              <w:rPr>
                <w:sz w:val="22"/>
                <w:szCs w:val="22"/>
              </w:rPr>
              <w:t xml:space="preserve"> </w:t>
            </w:r>
            <w:hyperlink r:id="rId8" w:history="1">
              <w:r w:rsidRPr="00384242">
                <w:rPr>
                  <w:rStyle w:val="Hyperlink"/>
                  <w:rFonts w:ascii="Arial" w:hAnsi="Arial"/>
                  <w:b/>
                  <w:sz w:val="16"/>
                  <w:szCs w:val="22"/>
                </w:rPr>
                <w:t>incident@cnlopb.ca</w:t>
              </w:r>
            </w:hyperlink>
          </w:p>
        </w:tc>
      </w:tr>
    </w:tbl>
    <w:p w14:paraId="14E2D8A2" w14:textId="77777777" w:rsidR="00BF33DD" w:rsidRPr="00384242" w:rsidRDefault="00BF33DD" w:rsidP="00EF7201">
      <w:pPr>
        <w:rPr>
          <w:sz w:val="22"/>
          <w:szCs w:val="22"/>
        </w:rPr>
      </w:pPr>
    </w:p>
    <w:sectPr w:rsidR="00BF33DD" w:rsidRPr="00384242" w:rsidSect="00C010E7">
      <w:footerReference w:type="default" r:id="rId9"/>
      <w:pgSz w:w="12240" w:h="20160" w:code="5"/>
      <w:pgMar w:top="360" w:right="1440" w:bottom="72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1BA0D" w14:textId="77777777" w:rsidR="00A555EF" w:rsidRDefault="00A555EF">
      <w:r>
        <w:separator/>
      </w:r>
    </w:p>
  </w:endnote>
  <w:endnote w:type="continuationSeparator" w:id="0">
    <w:p w14:paraId="4EDD0102" w14:textId="77777777" w:rsidR="00A555EF" w:rsidRDefault="00A5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6BCD1" w14:textId="60C2B05A" w:rsidR="00D80772" w:rsidRPr="009A14B3" w:rsidRDefault="00D80772" w:rsidP="00A9467D">
    <w:pPr>
      <w:pStyle w:val="Footer"/>
      <w:rPr>
        <w:rFonts w:ascii="Calibri" w:hAnsi="Calibri"/>
        <w:sz w:val="22"/>
        <w:szCs w:val="22"/>
      </w:rPr>
    </w:pPr>
    <w:r>
      <w:rPr>
        <w:rFonts w:ascii="Arial" w:hAnsi="Arial"/>
        <w:snapToGrid w:val="0"/>
        <w:sz w:val="18"/>
      </w:rPr>
      <w:tab/>
      <w:t>Page </w:t>
    </w:r>
    <w:r w:rsidR="004A79E9" w:rsidRPr="002D4CF1">
      <w:rPr>
        <w:rFonts w:ascii="Arial" w:hAnsi="Arial" w:cs="Arial"/>
        <w:snapToGrid w:val="0"/>
        <w:sz w:val="18"/>
      </w:rPr>
      <w:fldChar w:fldCharType="begin"/>
    </w:r>
    <w:r w:rsidRPr="002D4CF1">
      <w:rPr>
        <w:rFonts w:ascii="Arial" w:hAnsi="Arial" w:cs="Arial"/>
        <w:snapToGrid w:val="0"/>
        <w:sz w:val="18"/>
      </w:rPr>
      <w:instrText xml:space="preserve"> PAGE </w:instrText>
    </w:r>
    <w:r w:rsidR="004A79E9" w:rsidRPr="002D4CF1">
      <w:rPr>
        <w:rFonts w:ascii="Arial" w:hAnsi="Arial" w:cs="Arial"/>
        <w:snapToGrid w:val="0"/>
        <w:sz w:val="18"/>
      </w:rPr>
      <w:fldChar w:fldCharType="separate"/>
    </w:r>
    <w:r w:rsidR="00C708A9">
      <w:rPr>
        <w:rFonts w:ascii="Arial" w:hAnsi="Arial" w:cs="Arial"/>
        <w:noProof/>
        <w:snapToGrid w:val="0"/>
        <w:sz w:val="18"/>
      </w:rPr>
      <w:t>1</w:t>
    </w:r>
    <w:r w:rsidR="004A79E9" w:rsidRPr="002D4CF1">
      <w:rPr>
        <w:rFonts w:ascii="Arial" w:hAnsi="Arial" w:cs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 xml:space="preserve"> de </w:t>
    </w:r>
    <w:r w:rsidR="004A79E9" w:rsidRPr="002D4CF1">
      <w:rPr>
        <w:rFonts w:ascii="Arial" w:hAnsi="Arial" w:cs="Arial"/>
        <w:snapToGrid w:val="0"/>
        <w:sz w:val="18"/>
      </w:rPr>
      <w:fldChar w:fldCharType="begin"/>
    </w:r>
    <w:r w:rsidRPr="002D4CF1">
      <w:rPr>
        <w:rFonts w:ascii="Arial" w:hAnsi="Arial" w:cs="Arial"/>
        <w:snapToGrid w:val="0"/>
        <w:sz w:val="18"/>
      </w:rPr>
      <w:instrText xml:space="preserve"> NUMPAGES </w:instrText>
    </w:r>
    <w:r w:rsidR="004A79E9" w:rsidRPr="002D4CF1">
      <w:rPr>
        <w:rFonts w:ascii="Arial" w:hAnsi="Arial" w:cs="Arial"/>
        <w:snapToGrid w:val="0"/>
        <w:sz w:val="18"/>
      </w:rPr>
      <w:fldChar w:fldCharType="separate"/>
    </w:r>
    <w:r w:rsidR="00C708A9">
      <w:rPr>
        <w:rFonts w:ascii="Arial" w:hAnsi="Arial" w:cs="Arial"/>
        <w:noProof/>
        <w:snapToGrid w:val="0"/>
        <w:sz w:val="18"/>
      </w:rPr>
      <w:t>1</w:t>
    </w:r>
    <w:r w:rsidR="004A79E9" w:rsidRPr="002D4CF1">
      <w:rPr>
        <w:rFonts w:ascii="Arial" w:hAnsi="Arial" w:cs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 xml:space="preserve"> </w:t>
    </w:r>
    <w:r>
      <w:rPr>
        <w:rFonts w:ascii="Arial" w:hAnsi="Arial"/>
        <w:sz w:val="18"/>
      </w:rPr>
      <w:tab/>
    </w:r>
    <w:r>
      <w:rPr>
        <w:rFonts w:ascii="Calibri" w:hAnsi="Calibri"/>
        <w:sz w:val="22"/>
      </w:rPr>
      <w:t>Date de révision : Août 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0AD84" w14:textId="77777777" w:rsidR="00A555EF" w:rsidRDefault="00A555EF">
      <w:r>
        <w:separator/>
      </w:r>
    </w:p>
  </w:footnote>
  <w:footnote w:type="continuationSeparator" w:id="0">
    <w:p w14:paraId="27046009" w14:textId="77777777" w:rsidR="00A555EF" w:rsidRDefault="00A5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C2B"/>
    <w:multiLevelType w:val="hybridMultilevel"/>
    <w:tmpl w:val="D8A8631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BBAA13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809EF"/>
    <w:multiLevelType w:val="hybridMultilevel"/>
    <w:tmpl w:val="6888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3431"/>
    <w:multiLevelType w:val="hybridMultilevel"/>
    <w:tmpl w:val="EDDE06A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11193"/>
    <w:multiLevelType w:val="singleLevel"/>
    <w:tmpl w:val="C1B8690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09C3805"/>
    <w:multiLevelType w:val="multilevel"/>
    <w:tmpl w:val="7E6C84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B377BA"/>
    <w:multiLevelType w:val="multilevel"/>
    <w:tmpl w:val="7E6C84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C5319"/>
    <w:multiLevelType w:val="singleLevel"/>
    <w:tmpl w:val="E7B464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B324B13"/>
    <w:multiLevelType w:val="hybridMultilevel"/>
    <w:tmpl w:val="B82623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947C3"/>
    <w:multiLevelType w:val="hybridMultilevel"/>
    <w:tmpl w:val="A91ABA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A0B54"/>
    <w:multiLevelType w:val="hybridMultilevel"/>
    <w:tmpl w:val="AE8E33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951316"/>
    <w:multiLevelType w:val="hybridMultilevel"/>
    <w:tmpl w:val="EF76259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BBAA13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21552"/>
    <w:multiLevelType w:val="singleLevel"/>
    <w:tmpl w:val="34389AB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56955A9"/>
    <w:multiLevelType w:val="hybridMultilevel"/>
    <w:tmpl w:val="7E6C84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BBAA1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07078"/>
    <w:multiLevelType w:val="hybridMultilevel"/>
    <w:tmpl w:val="DD9687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BBAA13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3BBAA1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BD6C2E"/>
    <w:multiLevelType w:val="hybridMultilevel"/>
    <w:tmpl w:val="E334D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B49CC"/>
    <w:multiLevelType w:val="singleLevel"/>
    <w:tmpl w:val="6DE67CD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564EAD"/>
    <w:multiLevelType w:val="hybridMultilevel"/>
    <w:tmpl w:val="289C336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BBAA13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3BBAA1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351D9"/>
    <w:multiLevelType w:val="hybridMultilevel"/>
    <w:tmpl w:val="5470D9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A63CD"/>
    <w:multiLevelType w:val="hybridMultilevel"/>
    <w:tmpl w:val="19AE81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24950"/>
    <w:multiLevelType w:val="hybridMultilevel"/>
    <w:tmpl w:val="69C40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7009A"/>
    <w:multiLevelType w:val="multilevel"/>
    <w:tmpl w:val="D7BAA5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6"/>
  </w:num>
  <w:num w:numId="5">
    <w:abstractNumId w:val="15"/>
  </w:num>
  <w:num w:numId="6">
    <w:abstractNumId w:val="11"/>
  </w:num>
  <w:num w:numId="7">
    <w:abstractNumId w:val="3"/>
  </w:num>
  <w:num w:numId="8">
    <w:abstractNumId w:val="17"/>
  </w:num>
  <w:num w:numId="9">
    <w:abstractNumId w:val="18"/>
  </w:num>
  <w:num w:numId="10">
    <w:abstractNumId w:val="7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2"/>
  </w:num>
  <w:num w:numId="16">
    <w:abstractNumId w:val="20"/>
  </w:num>
  <w:num w:numId="17">
    <w:abstractNumId w:val="10"/>
  </w:num>
  <w:num w:numId="18">
    <w:abstractNumId w:val="5"/>
  </w:num>
  <w:num w:numId="19">
    <w:abstractNumId w:val="16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8D7"/>
    <w:rsid w:val="00000787"/>
    <w:rsid w:val="00003840"/>
    <w:rsid w:val="0001128D"/>
    <w:rsid w:val="00024A98"/>
    <w:rsid w:val="000254AE"/>
    <w:rsid w:val="00032203"/>
    <w:rsid w:val="00047D96"/>
    <w:rsid w:val="00051CF6"/>
    <w:rsid w:val="00052F0D"/>
    <w:rsid w:val="000557CB"/>
    <w:rsid w:val="00066BAD"/>
    <w:rsid w:val="000709DA"/>
    <w:rsid w:val="00073DBD"/>
    <w:rsid w:val="00094656"/>
    <w:rsid w:val="00097A64"/>
    <w:rsid w:val="00097F21"/>
    <w:rsid w:val="000A4153"/>
    <w:rsid w:val="000A51AB"/>
    <w:rsid w:val="000B4D14"/>
    <w:rsid w:val="000B5C4C"/>
    <w:rsid w:val="000C1ABD"/>
    <w:rsid w:val="000E1EDA"/>
    <w:rsid w:val="000E20DE"/>
    <w:rsid w:val="00102A98"/>
    <w:rsid w:val="00117800"/>
    <w:rsid w:val="00117B07"/>
    <w:rsid w:val="001253A5"/>
    <w:rsid w:val="00131276"/>
    <w:rsid w:val="00132E8D"/>
    <w:rsid w:val="00143EC0"/>
    <w:rsid w:val="0015022B"/>
    <w:rsid w:val="00162A1F"/>
    <w:rsid w:val="001820A5"/>
    <w:rsid w:val="001B5129"/>
    <w:rsid w:val="001C060B"/>
    <w:rsid w:val="001C2DF1"/>
    <w:rsid w:val="001C5C0F"/>
    <w:rsid w:val="001C61FD"/>
    <w:rsid w:val="001E2374"/>
    <w:rsid w:val="001F391B"/>
    <w:rsid w:val="00203CC3"/>
    <w:rsid w:val="00205401"/>
    <w:rsid w:val="00205BE5"/>
    <w:rsid w:val="00212AD8"/>
    <w:rsid w:val="00215537"/>
    <w:rsid w:val="00222EB7"/>
    <w:rsid w:val="0024059A"/>
    <w:rsid w:val="002424FA"/>
    <w:rsid w:val="00243905"/>
    <w:rsid w:val="00244AEE"/>
    <w:rsid w:val="002509BB"/>
    <w:rsid w:val="002519C0"/>
    <w:rsid w:val="002568C3"/>
    <w:rsid w:val="002579AA"/>
    <w:rsid w:val="002671BB"/>
    <w:rsid w:val="00280FD8"/>
    <w:rsid w:val="002832CD"/>
    <w:rsid w:val="002921E4"/>
    <w:rsid w:val="002A2B58"/>
    <w:rsid w:val="002A7CEE"/>
    <w:rsid w:val="002B4BC3"/>
    <w:rsid w:val="002B610E"/>
    <w:rsid w:val="002B64D7"/>
    <w:rsid w:val="002C2C81"/>
    <w:rsid w:val="002E65C4"/>
    <w:rsid w:val="002F25D7"/>
    <w:rsid w:val="002F4768"/>
    <w:rsid w:val="00313A3B"/>
    <w:rsid w:val="00317E58"/>
    <w:rsid w:val="00321196"/>
    <w:rsid w:val="003318D7"/>
    <w:rsid w:val="00352632"/>
    <w:rsid w:val="00361BB1"/>
    <w:rsid w:val="00371934"/>
    <w:rsid w:val="0037725F"/>
    <w:rsid w:val="00381755"/>
    <w:rsid w:val="003824DD"/>
    <w:rsid w:val="00384242"/>
    <w:rsid w:val="00384650"/>
    <w:rsid w:val="003852D6"/>
    <w:rsid w:val="00386F12"/>
    <w:rsid w:val="00396DE6"/>
    <w:rsid w:val="003A5560"/>
    <w:rsid w:val="003B456D"/>
    <w:rsid w:val="003C4FB7"/>
    <w:rsid w:val="003C73B4"/>
    <w:rsid w:val="003D1373"/>
    <w:rsid w:val="003D4247"/>
    <w:rsid w:val="003E17CC"/>
    <w:rsid w:val="003E63E5"/>
    <w:rsid w:val="003F1E99"/>
    <w:rsid w:val="003F41ED"/>
    <w:rsid w:val="00416A82"/>
    <w:rsid w:val="00424FA6"/>
    <w:rsid w:val="0043101F"/>
    <w:rsid w:val="004443E6"/>
    <w:rsid w:val="004526EF"/>
    <w:rsid w:val="00464328"/>
    <w:rsid w:val="004809F5"/>
    <w:rsid w:val="004A773B"/>
    <w:rsid w:val="004A79E9"/>
    <w:rsid w:val="004D2592"/>
    <w:rsid w:val="004F1D3D"/>
    <w:rsid w:val="0050318A"/>
    <w:rsid w:val="00526777"/>
    <w:rsid w:val="00532272"/>
    <w:rsid w:val="005325A3"/>
    <w:rsid w:val="00532F74"/>
    <w:rsid w:val="00540433"/>
    <w:rsid w:val="00542DD8"/>
    <w:rsid w:val="00560B75"/>
    <w:rsid w:val="00564558"/>
    <w:rsid w:val="00584078"/>
    <w:rsid w:val="0058622A"/>
    <w:rsid w:val="005935A4"/>
    <w:rsid w:val="005A53C2"/>
    <w:rsid w:val="005B617F"/>
    <w:rsid w:val="005F33F3"/>
    <w:rsid w:val="00613DB9"/>
    <w:rsid w:val="0061549C"/>
    <w:rsid w:val="00630D45"/>
    <w:rsid w:val="006325F1"/>
    <w:rsid w:val="00633F25"/>
    <w:rsid w:val="00643BBE"/>
    <w:rsid w:val="00644E9C"/>
    <w:rsid w:val="00651689"/>
    <w:rsid w:val="00660ABA"/>
    <w:rsid w:val="0068613F"/>
    <w:rsid w:val="006B6717"/>
    <w:rsid w:val="006E4CB4"/>
    <w:rsid w:val="00701532"/>
    <w:rsid w:val="007016B8"/>
    <w:rsid w:val="00703335"/>
    <w:rsid w:val="00721ACD"/>
    <w:rsid w:val="00725639"/>
    <w:rsid w:val="007571C6"/>
    <w:rsid w:val="00797F18"/>
    <w:rsid w:val="007A1C8A"/>
    <w:rsid w:val="007A473A"/>
    <w:rsid w:val="007B476F"/>
    <w:rsid w:val="007C3936"/>
    <w:rsid w:val="007D2BFE"/>
    <w:rsid w:val="007E7EDE"/>
    <w:rsid w:val="0080127C"/>
    <w:rsid w:val="00831A45"/>
    <w:rsid w:val="00835F0C"/>
    <w:rsid w:val="00836E21"/>
    <w:rsid w:val="0084223A"/>
    <w:rsid w:val="0085029B"/>
    <w:rsid w:val="00870AA0"/>
    <w:rsid w:val="008725D4"/>
    <w:rsid w:val="00884887"/>
    <w:rsid w:val="008953ED"/>
    <w:rsid w:val="008B3EE7"/>
    <w:rsid w:val="008D1AA5"/>
    <w:rsid w:val="008F5C7C"/>
    <w:rsid w:val="00900730"/>
    <w:rsid w:val="0092476D"/>
    <w:rsid w:val="00944593"/>
    <w:rsid w:val="009856AE"/>
    <w:rsid w:val="00995893"/>
    <w:rsid w:val="009966E1"/>
    <w:rsid w:val="009A14B3"/>
    <w:rsid w:val="009A73EE"/>
    <w:rsid w:val="009B3C20"/>
    <w:rsid w:val="009E0B5E"/>
    <w:rsid w:val="00A01F1E"/>
    <w:rsid w:val="00A12F48"/>
    <w:rsid w:val="00A26DA5"/>
    <w:rsid w:val="00A346AE"/>
    <w:rsid w:val="00A360B2"/>
    <w:rsid w:val="00A555EF"/>
    <w:rsid w:val="00A56053"/>
    <w:rsid w:val="00A6688A"/>
    <w:rsid w:val="00A73888"/>
    <w:rsid w:val="00A762F8"/>
    <w:rsid w:val="00A92004"/>
    <w:rsid w:val="00A9467D"/>
    <w:rsid w:val="00AA5ABF"/>
    <w:rsid w:val="00AC315A"/>
    <w:rsid w:val="00AD5F5A"/>
    <w:rsid w:val="00AE32E3"/>
    <w:rsid w:val="00AE7AEC"/>
    <w:rsid w:val="00AF3231"/>
    <w:rsid w:val="00AF661E"/>
    <w:rsid w:val="00AF75C7"/>
    <w:rsid w:val="00B01B7B"/>
    <w:rsid w:val="00B148FA"/>
    <w:rsid w:val="00B34A3F"/>
    <w:rsid w:val="00B402F0"/>
    <w:rsid w:val="00B47415"/>
    <w:rsid w:val="00B53B9E"/>
    <w:rsid w:val="00B765F4"/>
    <w:rsid w:val="00B82370"/>
    <w:rsid w:val="00B87CFC"/>
    <w:rsid w:val="00B901AB"/>
    <w:rsid w:val="00B91D54"/>
    <w:rsid w:val="00BB566C"/>
    <w:rsid w:val="00BB6C86"/>
    <w:rsid w:val="00BD4BCB"/>
    <w:rsid w:val="00BE1819"/>
    <w:rsid w:val="00BF33DD"/>
    <w:rsid w:val="00BF6667"/>
    <w:rsid w:val="00C0024C"/>
    <w:rsid w:val="00C010E7"/>
    <w:rsid w:val="00C01D4C"/>
    <w:rsid w:val="00C03DCF"/>
    <w:rsid w:val="00C110E8"/>
    <w:rsid w:val="00C15EC8"/>
    <w:rsid w:val="00C30280"/>
    <w:rsid w:val="00C31121"/>
    <w:rsid w:val="00C47C7A"/>
    <w:rsid w:val="00C62F5A"/>
    <w:rsid w:val="00C708A9"/>
    <w:rsid w:val="00C82110"/>
    <w:rsid w:val="00C86FB6"/>
    <w:rsid w:val="00C92E09"/>
    <w:rsid w:val="00CB3E4C"/>
    <w:rsid w:val="00CB749B"/>
    <w:rsid w:val="00CE1DCB"/>
    <w:rsid w:val="00CF44A3"/>
    <w:rsid w:val="00D114DA"/>
    <w:rsid w:val="00D14FE7"/>
    <w:rsid w:val="00D2121E"/>
    <w:rsid w:val="00D2474E"/>
    <w:rsid w:val="00D264E2"/>
    <w:rsid w:val="00D46D45"/>
    <w:rsid w:val="00D55407"/>
    <w:rsid w:val="00D80772"/>
    <w:rsid w:val="00D96B0C"/>
    <w:rsid w:val="00DB267D"/>
    <w:rsid w:val="00DC4372"/>
    <w:rsid w:val="00DC5E03"/>
    <w:rsid w:val="00DD1889"/>
    <w:rsid w:val="00DE0834"/>
    <w:rsid w:val="00DE146C"/>
    <w:rsid w:val="00DE7BE4"/>
    <w:rsid w:val="00DF37A3"/>
    <w:rsid w:val="00E31E76"/>
    <w:rsid w:val="00E32973"/>
    <w:rsid w:val="00E426D5"/>
    <w:rsid w:val="00E52384"/>
    <w:rsid w:val="00E52E8A"/>
    <w:rsid w:val="00E75DDC"/>
    <w:rsid w:val="00E77C96"/>
    <w:rsid w:val="00E960DB"/>
    <w:rsid w:val="00EB3FE8"/>
    <w:rsid w:val="00EB6184"/>
    <w:rsid w:val="00EC1D2C"/>
    <w:rsid w:val="00EE25D2"/>
    <w:rsid w:val="00EF7201"/>
    <w:rsid w:val="00F26114"/>
    <w:rsid w:val="00F355C4"/>
    <w:rsid w:val="00F366B4"/>
    <w:rsid w:val="00F542E5"/>
    <w:rsid w:val="00F81333"/>
    <w:rsid w:val="00F829C4"/>
    <w:rsid w:val="00F83213"/>
    <w:rsid w:val="00F95942"/>
    <w:rsid w:val="00F95D90"/>
    <w:rsid w:val="00F961B1"/>
    <w:rsid w:val="00FB7BE5"/>
    <w:rsid w:val="00FD32B3"/>
    <w:rsid w:val="00FF005E"/>
    <w:rsid w:val="00FF136A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8F3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4C"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2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4B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4BC3"/>
  </w:style>
  <w:style w:type="paragraph" w:styleId="Footer">
    <w:name w:val="footer"/>
    <w:basedOn w:val="Normal"/>
    <w:rsid w:val="00F83213"/>
    <w:pPr>
      <w:tabs>
        <w:tab w:val="center" w:pos="4320"/>
        <w:tab w:val="right" w:pos="8640"/>
      </w:tabs>
    </w:pPr>
  </w:style>
  <w:style w:type="character" w:styleId="Hyperlink">
    <w:name w:val="Hyperlink"/>
    <w:rsid w:val="00131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ident@cnlop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2852</CharactersWithSpaces>
  <SharedDoc>false</SharedDoc>
  <HLinks>
    <vt:vector size="6" baseType="variant">
      <vt:variant>
        <vt:i4>2228237</vt:i4>
      </vt:variant>
      <vt:variant>
        <vt:i4>102</vt:i4>
      </vt:variant>
      <vt:variant>
        <vt:i4>0</vt:i4>
      </vt:variant>
      <vt:variant>
        <vt:i4>5</vt:i4>
      </vt:variant>
      <vt:variant>
        <vt:lpwstr>mailto:incident@cnlopb.ca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2010-05-07T18:28:00Z</cp:lastPrinted>
  <dcterms:created xsi:type="dcterms:W3CDTF">2022-02-04T15:35:00Z</dcterms:created>
  <dcterms:modified xsi:type="dcterms:W3CDTF">2022-03-02T17:22:00Z</dcterms:modified>
</cp:coreProperties>
</file>