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0"/>
        <w:gridCol w:w="2025"/>
        <w:gridCol w:w="2019"/>
        <w:gridCol w:w="6"/>
      </w:tblGrid>
      <w:tr w:rsidR="00F84302" w:rsidRPr="00BF781F" w14:paraId="1292956E" w14:textId="77777777">
        <w:trPr>
          <w:trHeight w:val="1215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C74649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CE027F4" w14:textId="77777777" w:rsidR="00814CBC" w:rsidRPr="00BF781F" w:rsidRDefault="00814CBC" w:rsidP="00F84302">
            <w:pPr>
              <w:tabs>
                <w:tab w:val="center" w:pos="384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E69866C" w14:textId="77777777" w:rsidR="00F84302" w:rsidRPr="00BF781F" w:rsidRDefault="00F84302" w:rsidP="00F84302">
            <w:pPr>
              <w:tabs>
                <w:tab w:val="center" w:pos="384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B05B1">
              <w:rPr>
                <w:rFonts w:ascii="Arial" w:hAnsi="Arial"/>
                <w:b/>
                <w:sz w:val="22"/>
              </w:rPr>
              <w:t>FORMULAIRE DE DEMANDE RÉGLEMENTAIRE</w:t>
            </w:r>
          </w:p>
          <w:p w14:paraId="21569B5A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after="111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F84302" w:rsidRPr="00BF781F" w14:paraId="5B3123AE" w14:textId="77777777">
        <w:tc>
          <w:tcPr>
            <w:tcW w:w="5310" w:type="dxa"/>
            <w:tcBorders>
              <w:left w:val="double" w:sz="6" w:space="0" w:color="auto"/>
            </w:tcBorders>
          </w:tcPr>
          <w:p w14:paraId="1C7B4640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before="66" w:after="111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Demandeur du CDC :</w:t>
            </w:r>
          </w:p>
        </w:tc>
        <w:tc>
          <w:tcPr>
            <w:tcW w:w="4050" w:type="dxa"/>
            <w:gridSpan w:val="3"/>
            <w:tcBorders>
              <w:left w:val="single" w:sz="6" w:space="0" w:color="auto"/>
              <w:right w:val="double" w:sz="6" w:space="0" w:color="auto"/>
            </w:tcBorders>
          </w:tcPr>
          <w:p w14:paraId="4042BBF3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before="66" w:after="111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Date :</w:t>
            </w:r>
          </w:p>
        </w:tc>
      </w:tr>
      <w:tr w:rsidR="00F84302" w:rsidRPr="00BF781F" w14:paraId="7064216A" w14:textId="77777777">
        <w:tc>
          <w:tcPr>
            <w:tcW w:w="7335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0732B237" w14:textId="77777777" w:rsidR="00F84302" w:rsidRPr="00BF781F" w:rsidRDefault="0026136E" w:rsidP="00F84302">
            <w:pPr>
              <w:tabs>
                <w:tab w:val="left" w:pos="-720"/>
              </w:tabs>
              <w:suppressAutoHyphens/>
              <w:spacing w:before="66" w:after="111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Référence du demandeur (n° RQ) :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EEB9FF4" w14:textId="4A9811EB" w:rsidR="00F84302" w:rsidRPr="00BF781F" w:rsidRDefault="00F84302" w:rsidP="00F84302">
            <w:pPr>
              <w:tabs>
                <w:tab w:val="left" w:pos="-720"/>
              </w:tabs>
              <w:suppressAutoHyphens/>
              <w:spacing w:before="66" w:after="111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 xml:space="preserve">Page  </w:t>
            </w:r>
            <w:r w:rsidR="00686999" w:rsidRPr="00BF781F">
              <w:rPr>
                <w:rFonts w:ascii="Arial" w:hAnsi="Arial"/>
                <w:b/>
                <w:sz w:val="18"/>
                <w:szCs w:val="16"/>
              </w:rPr>
              <w:t xml:space="preserve">  </w:t>
            </w:r>
            <w:r w:rsidRPr="00BF781F">
              <w:rPr>
                <w:rFonts w:ascii="Arial" w:hAnsi="Arial"/>
                <w:b/>
                <w:sz w:val="18"/>
                <w:szCs w:val="16"/>
              </w:rPr>
              <w:t>de</w:t>
            </w:r>
          </w:p>
        </w:tc>
      </w:tr>
      <w:tr w:rsidR="00F84302" w:rsidRPr="00BF781F" w14:paraId="790FA639" w14:textId="77777777">
        <w:tc>
          <w:tcPr>
            <w:tcW w:w="936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4C62CE2D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Règlement :</w:t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  <w:t>Article :</w:t>
            </w:r>
          </w:p>
          <w:p w14:paraId="058C7921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after="111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F84302" w:rsidRPr="00BF781F" w14:paraId="6E81C9AC" w14:textId="77777777">
        <w:tc>
          <w:tcPr>
            <w:tcW w:w="936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6868E499" w14:textId="77777777" w:rsidR="00F84302" w:rsidRPr="00BF781F" w:rsidRDefault="00BA5813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Dérogation proposée :</w:t>
            </w:r>
          </w:p>
          <w:p w14:paraId="1B16A038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E0D47A1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after="111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F84302" w:rsidRPr="00BF781F" w14:paraId="60F43AA4" w14:textId="77777777">
        <w:tc>
          <w:tcPr>
            <w:tcW w:w="936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422B1B1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Justification du demandeur :</w:t>
            </w:r>
          </w:p>
          <w:p w14:paraId="42077D7C" w14:textId="77777777" w:rsidR="00BA5813" w:rsidRPr="00BF781F" w:rsidRDefault="00BA5813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465E201" w14:textId="77777777" w:rsidR="00BA5813" w:rsidRPr="00BF781F" w:rsidRDefault="00BA5813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Danger et risque associé atténués par le règlement :</w:t>
            </w:r>
          </w:p>
          <w:p w14:paraId="439BFFAE" w14:textId="77777777" w:rsidR="00BA5813" w:rsidRPr="00BF781F" w:rsidRDefault="00BA5813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2AC7C58" w14:textId="77777777" w:rsidR="00BA5813" w:rsidRPr="00BF781F" w:rsidRDefault="00BA5813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Mesures visant à atténuer le risque afin qu’un niveau équivalent de sécurité/d’exploitation soit obtenu avec la dérogation proposée :</w:t>
            </w:r>
          </w:p>
          <w:p w14:paraId="3E2B1668" w14:textId="77777777" w:rsidR="00BA5813" w:rsidRPr="00BF781F" w:rsidRDefault="00BA5813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160776D7" w14:textId="77777777" w:rsidR="00BA5813" w:rsidRPr="00BF781F" w:rsidRDefault="00BA5813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Discussion sur la façon dont la dérogation proposée réduit le risque à un NBRF :</w:t>
            </w:r>
          </w:p>
          <w:p w14:paraId="3766CE87" w14:textId="77777777" w:rsidR="00BA5813" w:rsidRPr="00BF781F" w:rsidRDefault="00BA5813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5AE20A5" w14:textId="43CE73E3" w:rsidR="00F84302" w:rsidRPr="00BF781F" w:rsidRDefault="00BA5813" w:rsidP="00BF781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Priorité, le cas échéant :</w:t>
            </w:r>
          </w:p>
          <w:p w14:paraId="342740F8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F84302" w:rsidRPr="00BF781F" w14:paraId="3BFDC76F" w14:textId="77777777">
        <w:tc>
          <w:tcPr>
            <w:tcW w:w="936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47A8989" w14:textId="77777777" w:rsidR="00F84302" w:rsidRPr="00BF781F" w:rsidRDefault="00F84302" w:rsidP="00BA5813">
            <w:pPr>
              <w:tabs>
                <w:tab w:val="right" w:pos="780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Représentant du demandeur :</w:t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  <w:t>Date :</w:t>
            </w:r>
          </w:p>
          <w:p w14:paraId="3BFB0C16" w14:textId="77777777" w:rsidR="00BA5813" w:rsidRPr="00BF781F" w:rsidRDefault="00BA5813" w:rsidP="00BA5813">
            <w:pPr>
              <w:tabs>
                <w:tab w:val="right" w:pos="780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90B6E20" w14:textId="77777777" w:rsidR="00BA5813" w:rsidRPr="00BF781F" w:rsidRDefault="00BA5813" w:rsidP="00BA5813">
            <w:pPr>
              <w:tabs>
                <w:tab w:val="right" w:pos="780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68C9C10" w14:textId="77777777" w:rsidR="00BA5813" w:rsidRPr="00BF781F" w:rsidRDefault="00BA5813" w:rsidP="00BA5813">
            <w:pPr>
              <w:tabs>
                <w:tab w:val="right" w:pos="780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Représentant des exploitants (si autre que le demandeur) :</w:t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  <w:t>Date :</w:t>
            </w:r>
          </w:p>
          <w:p w14:paraId="4B4BF4DE" w14:textId="77777777" w:rsidR="00BA5813" w:rsidRPr="00BF781F" w:rsidRDefault="00BA5813" w:rsidP="00F84302">
            <w:pPr>
              <w:tabs>
                <w:tab w:val="left" w:pos="-720"/>
              </w:tabs>
              <w:suppressAutoHyphens/>
              <w:spacing w:after="111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A5813" w:rsidRPr="00BF781F" w14:paraId="5A700E8D" w14:textId="77777777" w:rsidTr="00BF781F">
        <w:trPr>
          <w:gridAfter w:val="1"/>
          <w:wAfter w:w="6" w:type="dxa"/>
          <w:trHeight w:val="1814"/>
        </w:trPr>
        <w:tc>
          <w:tcPr>
            <w:tcW w:w="935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1D8BE8D" w14:textId="77777777" w:rsidR="00BA5813" w:rsidRPr="00BF781F" w:rsidRDefault="00BA5813" w:rsidP="00BA5813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LE SOUSSIGNÉ APPROUVE CETTE PROPOSITION</w:t>
            </w:r>
          </w:p>
          <w:p w14:paraId="4312D6CD" w14:textId="77777777" w:rsidR="00BA5813" w:rsidRPr="00BF781F" w:rsidRDefault="00BA5813" w:rsidP="00BA581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4C75D6D" w14:textId="77777777" w:rsidR="00BA5813" w:rsidRPr="00BF781F" w:rsidRDefault="00BA5813" w:rsidP="00BA581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F57E81B" w14:textId="3B936FE1" w:rsidR="00BA5813" w:rsidRPr="00BF781F" w:rsidRDefault="00BA5813" w:rsidP="005F39DE">
            <w:pPr>
              <w:tabs>
                <w:tab w:val="right" w:pos="780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Autorité chargée de la certification :</w:t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  <w:t>Date :</w:t>
            </w:r>
          </w:p>
        </w:tc>
      </w:tr>
      <w:tr w:rsidR="00F84302" w:rsidRPr="00BF781F" w14:paraId="1E78DD6F" w14:textId="77777777" w:rsidTr="00BF781F">
        <w:trPr>
          <w:gridAfter w:val="1"/>
          <w:wAfter w:w="6" w:type="dxa"/>
          <w:trHeight w:val="1814"/>
        </w:trPr>
        <w:tc>
          <w:tcPr>
            <w:tcW w:w="9354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7EB20A6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LE SOUSSIGNÉ APPROUVE CETTE PROPOSITION</w:t>
            </w:r>
          </w:p>
          <w:p w14:paraId="32504996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4D23CBB2" w14:textId="77777777" w:rsidR="00F84302" w:rsidRPr="00BF781F" w:rsidRDefault="00F84302" w:rsidP="00F8430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14A3B16" w14:textId="77777777" w:rsidR="00F84302" w:rsidRPr="00BF781F" w:rsidRDefault="00BA5813" w:rsidP="00F8430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111"/>
              <w:ind w:left="7200" w:hanging="7200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Représentant de Transports Canada</w:t>
            </w:r>
          </w:p>
          <w:p w14:paraId="47C9A983" w14:textId="77777777" w:rsidR="00BA5813" w:rsidRPr="00BF781F" w:rsidRDefault="00BA5813" w:rsidP="005F39DE">
            <w:pPr>
              <w:tabs>
                <w:tab w:val="right" w:pos="7800"/>
              </w:tabs>
              <w:suppressAutoHyphens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(Si la dérogation s’écarte des exigences de Transports Canada) :</w:t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  <w:t>Date :</w:t>
            </w:r>
          </w:p>
        </w:tc>
      </w:tr>
      <w:tr w:rsidR="00F84302" w:rsidRPr="00BF781F" w14:paraId="2FEFED66" w14:textId="77777777">
        <w:tc>
          <w:tcPr>
            <w:tcW w:w="936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D3B2CF" w14:textId="77777777" w:rsidR="00F84302" w:rsidRPr="00BF781F" w:rsidRDefault="00F84302" w:rsidP="00BA5813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Décision :</w:t>
            </w:r>
          </w:p>
          <w:p w14:paraId="5D7F6D9D" w14:textId="77777777" w:rsidR="00BA5813" w:rsidRPr="00BF781F" w:rsidRDefault="00BA5813" w:rsidP="00BA5813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C9D05A2" w14:textId="77777777" w:rsidR="00BA5813" w:rsidRPr="00BF781F" w:rsidRDefault="00BA5813" w:rsidP="00BA5813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EEE23BE" w14:textId="14510A1B" w:rsidR="00BA5813" w:rsidRPr="00BF781F" w:rsidRDefault="00F84302" w:rsidP="00BA581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111"/>
              <w:ind w:left="4320" w:hanging="4320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>Date :</w:t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  <w:t>___________________</w:t>
            </w:r>
            <w:r w:rsidR="004265CD">
              <w:rPr>
                <w:rFonts w:ascii="Arial" w:hAnsi="Arial"/>
                <w:b/>
                <w:sz w:val="18"/>
                <w:szCs w:val="16"/>
              </w:rPr>
              <w:t>_______________</w:t>
            </w:r>
            <w:r w:rsidRPr="00BF781F">
              <w:rPr>
                <w:rFonts w:ascii="Arial" w:hAnsi="Arial"/>
                <w:b/>
                <w:sz w:val="18"/>
                <w:szCs w:val="16"/>
              </w:rPr>
              <w:t>__________</w:t>
            </w:r>
          </w:p>
          <w:p w14:paraId="61E52CAE" w14:textId="73B9D824" w:rsidR="00F84302" w:rsidRPr="00BF781F" w:rsidRDefault="00F84302" w:rsidP="00C7652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after="111"/>
              <w:ind w:left="4320" w:hanging="4320"/>
              <w:rPr>
                <w:rFonts w:ascii="Arial" w:hAnsi="Arial" w:cs="Arial"/>
                <w:b/>
                <w:sz w:val="18"/>
                <w:szCs w:val="16"/>
              </w:rPr>
            </w:pP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</w:r>
            <w:r w:rsidRPr="00BF781F">
              <w:rPr>
                <w:rFonts w:ascii="Arial" w:hAnsi="Arial"/>
                <w:b/>
                <w:sz w:val="18"/>
                <w:szCs w:val="16"/>
              </w:rPr>
              <w:tab/>
              <w:t>Titre : Délégué à la sécurité ou</w:t>
            </w:r>
            <w:r w:rsidRPr="00BF781F">
              <w:rPr>
                <w:rFonts w:ascii="Arial" w:hAnsi="Arial"/>
                <w:b/>
                <w:sz w:val="18"/>
                <w:szCs w:val="16"/>
              </w:rPr>
              <w:br/>
              <w:t>Délégué à l’exploitation</w:t>
            </w:r>
          </w:p>
        </w:tc>
      </w:tr>
    </w:tbl>
    <w:p w14:paraId="0D0565E4" w14:textId="77777777" w:rsidR="00BA70BF" w:rsidRDefault="00BA70B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362"/>
      </w:tblGrid>
      <w:tr w:rsidR="00BA70BF" w14:paraId="5F2DE028" w14:textId="77777777" w:rsidTr="000946DD">
        <w:tc>
          <w:tcPr>
            <w:tcW w:w="8208" w:type="dxa"/>
            <w:shd w:val="clear" w:color="auto" w:fill="auto"/>
          </w:tcPr>
          <w:p w14:paraId="232287BD" w14:textId="77777777" w:rsidR="00BA70BF" w:rsidRPr="000946DD" w:rsidRDefault="00BA70BF" w:rsidP="000946DD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>Numéro de formulaire :</w:t>
            </w:r>
          </w:p>
        </w:tc>
        <w:tc>
          <w:tcPr>
            <w:tcW w:w="1368" w:type="dxa"/>
            <w:shd w:val="clear" w:color="auto" w:fill="auto"/>
          </w:tcPr>
          <w:p w14:paraId="7EBE2211" w14:textId="77777777" w:rsidR="00BA70BF" w:rsidRPr="000946DD" w:rsidRDefault="00BA70BF" w:rsidP="000946DD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2007_FM_051</w:t>
            </w:r>
          </w:p>
        </w:tc>
      </w:tr>
      <w:tr w:rsidR="00BA70BF" w14:paraId="6A4382D0" w14:textId="77777777" w:rsidTr="000946DD">
        <w:tc>
          <w:tcPr>
            <w:tcW w:w="8208" w:type="dxa"/>
            <w:shd w:val="clear" w:color="auto" w:fill="auto"/>
          </w:tcPr>
          <w:p w14:paraId="7DFD53A4" w14:textId="77777777" w:rsidR="00BA70BF" w:rsidRPr="000946DD" w:rsidRDefault="00BA70BF" w:rsidP="000946DD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Révisé :</w:t>
            </w:r>
          </w:p>
        </w:tc>
        <w:tc>
          <w:tcPr>
            <w:tcW w:w="1368" w:type="dxa"/>
            <w:shd w:val="clear" w:color="auto" w:fill="auto"/>
          </w:tcPr>
          <w:p w14:paraId="7A7EB71B" w14:textId="77777777" w:rsidR="00BA70BF" w:rsidRPr="000946DD" w:rsidRDefault="00786714" w:rsidP="000946DD">
            <w:pPr>
              <w:pStyle w:val="Footer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20070926</w:t>
            </w:r>
          </w:p>
        </w:tc>
      </w:tr>
    </w:tbl>
    <w:p w14:paraId="3AFE5714" w14:textId="77777777" w:rsidR="00BA70BF" w:rsidRPr="00B25CEF" w:rsidRDefault="00BA70BF">
      <w:pPr>
        <w:rPr>
          <w:rFonts w:ascii="Arial" w:hAnsi="Arial" w:cs="Arial"/>
        </w:rPr>
      </w:pPr>
    </w:p>
    <w:sectPr w:rsidR="00BA70BF" w:rsidRPr="00B25CEF" w:rsidSect="00BF7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B8A3" w14:textId="77777777" w:rsidR="00B401F5" w:rsidRDefault="00B401F5" w:rsidP="00E51EEC">
      <w:r>
        <w:separator/>
      </w:r>
    </w:p>
  </w:endnote>
  <w:endnote w:type="continuationSeparator" w:id="0">
    <w:p w14:paraId="417AF5C7" w14:textId="77777777" w:rsidR="00B401F5" w:rsidRDefault="00B401F5" w:rsidP="00E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75C0" w14:textId="77777777" w:rsidR="00EF641C" w:rsidRDefault="00EF6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F69E" w14:textId="77777777" w:rsidR="00EF641C" w:rsidRDefault="00EF6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A1EC" w14:textId="77777777" w:rsidR="00EF641C" w:rsidRDefault="00EF6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0945B" w14:textId="77777777" w:rsidR="00B401F5" w:rsidRDefault="00B401F5" w:rsidP="00E51EEC">
      <w:r>
        <w:separator/>
      </w:r>
    </w:p>
  </w:footnote>
  <w:footnote w:type="continuationSeparator" w:id="0">
    <w:p w14:paraId="3B01D71F" w14:textId="77777777" w:rsidR="00B401F5" w:rsidRDefault="00B401F5" w:rsidP="00E5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C6DA" w14:textId="77777777" w:rsidR="00EF641C" w:rsidRDefault="00EF6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D833" w14:textId="4701E50C" w:rsidR="00E51EEC" w:rsidRPr="00E51EEC" w:rsidRDefault="00EF641C" w:rsidP="00E51EEC">
    <w:pPr>
      <w:pStyle w:val="Header"/>
    </w:pPr>
    <w:r w:rsidRPr="00EF641C">
      <w:pict w14:anchorId="464F1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158.5pt;height:38pt">
          <v:imagedata r:id="rId1" o:title="b9c0b790-9e72-4973-99f3-48345cdcd5f9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FB62" w14:textId="77777777" w:rsidR="00EF641C" w:rsidRDefault="00EF6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02"/>
    <w:rsid w:val="000946DD"/>
    <w:rsid w:val="000F1096"/>
    <w:rsid w:val="0015543A"/>
    <w:rsid w:val="001C66C2"/>
    <w:rsid w:val="002352D7"/>
    <w:rsid w:val="0026136E"/>
    <w:rsid w:val="002D28F4"/>
    <w:rsid w:val="004265CD"/>
    <w:rsid w:val="00430F51"/>
    <w:rsid w:val="00540E38"/>
    <w:rsid w:val="005718E9"/>
    <w:rsid w:val="005F39DE"/>
    <w:rsid w:val="00686999"/>
    <w:rsid w:val="00786714"/>
    <w:rsid w:val="007B2A21"/>
    <w:rsid w:val="007E559F"/>
    <w:rsid w:val="00814CBC"/>
    <w:rsid w:val="008E2B69"/>
    <w:rsid w:val="00971101"/>
    <w:rsid w:val="00B23C9E"/>
    <w:rsid w:val="00B25CEF"/>
    <w:rsid w:val="00B401F5"/>
    <w:rsid w:val="00B8444E"/>
    <w:rsid w:val="00BA5813"/>
    <w:rsid w:val="00BA70BF"/>
    <w:rsid w:val="00BF781F"/>
    <w:rsid w:val="00C7652F"/>
    <w:rsid w:val="00CB05B1"/>
    <w:rsid w:val="00D34879"/>
    <w:rsid w:val="00E34EFA"/>
    <w:rsid w:val="00E51EEC"/>
    <w:rsid w:val="00EF641C"/>
    <w:rsid w:val="00EF739D"/>
    <w:rsid w:val="00F50EE2"/>
    <w:rsid w:val="00F84302"/>
    <w:rsid w:val="00FB58D3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BA854"/>
  <w15:chartTrackingRefBased/>
  <w15:docId w15:val="{B04E837B-0E33-4780-8C9E-1980493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02"/>
    <w:rPr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A70BF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8E2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EEC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QUERY FORM (RQF)</vt:lpstr>
    </vt:vector>
  </TitlesOfParts>
  <Company>cnlopb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QUERY FORM (RQF)</dc:title>
  <dc:subject/>
  <dc:creator>kellyw</dc:creator>
  <cp:keywords/>
  <dc:description/>
  <cp:lastModifiedBy>Drouin, Emilie</cp:lastModifiedBy>
  <cp:revision>10</cp:revision>
  <cp:lastPrinted>2011-01-10T14:32:00Z</cp:lastPrinted>
  <dcterms:created xsi:type="dcterms:W3CDTF">2022-02-04T15:42:00Z</dcterms:created>
  <dcterms:modified xsi:type="dcterms:W3CDTF">2022-03-02T17:36:00Z</dcterms:modified>
</cp:coreProperties>
</file>